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8BDF8" w14:textId="0CBCE70F" w:rsidR="00BC644D" w:rsidRPr="00986D7B" w:rsidRDefault="00BD7523">
      <w:pPr>
        <w:rPr>
          <w:sz w:val="21"/>
          <w:szCs w:val="21"/>
        </w:rPr>
      </w:pPr>
      <w:r w:rsidRPr="00736B9D">
        <w:rPr>
          <w:rFonts w:ascii="Helvetica Neue Condensed Black" w:hAnsi="Helvetica Neue Condensed Black" w:cs="Helvetica Neue"/>
          <w:b/>
          <w:bCs/>
          <w:color w:val="FB4F1A"/>
          <w:spacing w:val="25"/>
          <w:kern w:val="1"/>
          <w:sz w:val="56"/>
          <w:szCs w:val="56"/>
        </w:rPr>
        <w:t>POWER</w:t>
      </w:r>
      <w:r w:rsidRPr="00736B9D">
        <w:rPr>
          <w:rFonts w:ascii="Helvetica Neue Condensed Black" w:hAnsi="Helvetica Neue Condensed Black" w:cs="Helvetica Neue"/>
          <w:b/>
          <w:bCs/>
          <w:color w:val="807F7F"/>
          <w:spacing w:val="25"/>
          <w:kern w:val="1"/>
          <w:sz w:val="56"/>
          <w:szCs w:val="56"/>
        </w:rPr>
        <w:t>LOK</w:t>
      </w:r>
      <w:r w:rsidR="00986D7B">
        <w:rPr>
          <w:rFonts w:ascii="Helvetica Neue" w:hAnsi="Helvetica Neue" w:cs="Helvetica Neue"/>
          <w:color w:val="FB4F1A"/>
          <w:spacing w:val="25"/>
          <w:kern w:val="1"/>
          <w:sz w:val="50"/>
          <w:szCs w:val="50"/>
        </w:rPr>
        <w:t xml:space="preserve"> </w:t>
      </w:r>
      <w:r w:rsidR="00986D7B">
        <w:rPr>
          <w:rFonts w:ascii="Helvetica Neue" w:hAnsi="Helvetica Neue" w:cs="Helvetica Neue"/>
          <w:i/>
          <w:iCs/>
          <w:color w:val="FB4F1A"/>
          <w:spacing w:val="25"/>
          <w:kern w:val="1"/>
          <w:sz w:val="32"/>
          <w:szCs w:val="32"/>
        </w:rPr>
        <w:t>E</w:t>
      </w:r>
      <w:r w:rsidRPr="00736B9D">
        <w:rPr>
          <w:rFonts w:ascii="Helvetica Neue" w:hAnsi="Helvetica Neue" w:cs="Helvetica Neue"/>
          <w:i/>
          <w:iCs/>
          <w:color w:val="FB4F1A"/>
          <w:spacing w:val="25"/>
          <w:kern w:val="1"/>
          <w:sz w:val="32"/>
          <w:szCs w:val="32"/>
        </w:rPr>
        <w:t>VALUATION WORKSHEET</w:t>
      </w:r>
    </w:p>
    <w:p w14:paraId="747B95B9" w14:textId="77777777" w:rsidR="00404039" w:rsidRPr="00404039" w:rsidRDefault="00404039" w:rsidP="00C35322">
      <w:pPr>
        <w:spacing w:line="276" w:lineRule="auto"/>
        <w:rPr>
          <w:color w:val="3B3838" w:themeColor="background2" w:themeShade="40"/>
          <w:sz w:val="6"/>
          <w:szCs w:val="6"/>
        </w:rPr>
      </w:pPr>
    </w:p>
    <w:p w14:paraId="7F8E66A1" w14:textId="30D4F303" w:rsidR="00BD7523" w:rsidRPr="00736B9D" w:rsidRDefault="00986D7B" w:rsidP="00C35322">
      <w:pPr>
        <w:spacing w:line="276" w:lineRule="auto"/>
        <w:rPr>
          <w:color w:val="3B3838" w:themeColor="background2" w:themeShade="40"/>
        </w:rPr>
      </w:pPr>
      <w:r>
        <w:rPr>
          <w:color w:val="3B3838" w:themeColor="background2" w:themeShade="40"/>
        </w:rPr>
        <w:t>EVALUATION PERFORMED BY</w:t>
      </w:r>
      <w:r w:rsidR="004D25B4" w:rsidRPr="00736B9D">
        <w:rPr>
          <w:color w:val="3B3838" w:themeColor="background2" w:themeShade="40"/>
        </w:rPr>
        <w:t xml:space="preserve">: </w:t>
      </w:r>
      <w:r>
        <w:rPr>
          <w:color w:val="3B3838" w:themeColor="background2" w:themeShade="4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>
        <w:rPr>
          <w:color w:val="3B3838" w:themeColor="background2" w:themeShade="40"/>
        </w:rPr>
        <w:instrText xml:space="preserve"> FORMTEXT </w:instrText>
      </w:r>
      <w:r>
        <w:rPr>
          <w:color w:val="3B3838" w:themeColor="background2" w:themeShade="40"/>
        </w:rPr>
      </w:r>
      <w:r>
        <w:rPr>
          <w:color w:val="3B3838" w:themeColor="background2" w:themeShade="40"/>
        </w:rPr>
        <w:fldChar w:fldCharType="separate"/>
      </w:r>
      <w:r>
        <w:rPr>
          <w:noProof/>
          <w:color w:val="3B3838" w:themeColor="background2" w:themeShade="40"/>
        </w:rPr>
        <w:t> </w:t>
      </w:r>
      <w:r>
        <w:rPr>
          <w:noProof/>
          <w:color w:val="3B3838" w:themeColor="background2" w:themeShade="40"/>
        </w:rPr>
        <w:t> </w:t>
      </w:r>
      <w:r>
        <w:rPr>
          <w:noProof/>
          <w:color w:val="3B3838" w:themeColor="background2" w:themeShade="40"/>
        </w:rPr>
        <w:t> </w:t>
      </w:r>
      <w:r>
        <w:rPr>
          <w:noProof/>
          <w:color w:val="3B3838" w:themeColor="background2" w:themeShade="40"/>
        </w:rPr>
        <w:t> </w:t>
      </w:r>
      <w:r>
        <w:rPr>
          <w:noProof/>
          <w:color w:val="3B3838" w:themeColor="background2" w:themeShade="40"/>
        </w:rPr>
        <w:t> </w:t>
      </w:r>
      <w:r>
        <w:rPr>
          <w:color w:val="3B3838" w:themeColor="background2" w:themeShade="40"/>
        </w:rPr>
        <w:fldChar w:fldCharType="end"/>
      </w:r>
      <w:bookmarkEnd w:id="0"/>
    </w:p>
    <w:p w14:paraId="1803165E" w14:textId="51213A2A" w:rsidR="004D25B4" w:rsidRPr="00736B9D" w:rsidRDefault="004D25B4" w:rsidP="00C35322">
      <w:pPr>
        <w:spacing w:line="276" w:lineRule="auto"/>
        <w:rPr>
          <w:color w:val="3B3838" w:themeColor="background2" w:themeShade="40"/>
        </w:rPr>
      </w:pPr>
      <w:r w:rsidRPr="00736B9D">
        <w:rPr>
          <w:color w:val="3B3838" w:themeColor="background2" w:themeShade="40"/>
        </w:rPr>
        <w:t>EMAIL (OPT</w:t>
      </w:r>
      <w:r w:rsidR="00986D7B">
        <w:rPr>
          <w:color w:val="3B3838" w:themeColor="background2" w:themeShade="40"/>
        </w:rPr>
        <w:t>.</w:t>
      </w:r>
      <w:r w:rsidRPr="00736B9D">
        <w:rPr>
          <w:color w:val="3B3838" w:themeColor="background2" w:themeShade="40"/>
        </w:rPr>
        <w:t xml:space="preserve">): </w:t>
      </w:r>
      <w:r w:rsidRPr="00736B9D">
        <w:rPr>
          <w:color w:val="3B3838" w:themeColor="background2" w:themeShade="4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736B9D">
        <w:rPr>
          <w:color w:val="3B3838" w:themeColor="background2" w:themeShade="40"/>
        </w:rPr>
        <w:instrText xml:space="preserve"> FORMTEXT </w:instrText>
      </w:r>
      <w:r w:rsidRPr="00736B9D">
        <w:rPr>
          <w:color w:val="3B3838" w:themeColor="background2" w:themeShade="40"/>
        </w:rPr>
      </w:r>
      <w:r w:rsidRPr="00736B9D">
        <w:rPr>
          <w:color w:val="3B3838" w:themeColor="background2" w:themeShade="40"/>
        </w:rPr>
        <w:fldChar w:fldCharType="separate"/>
      </w:r>
      <w:r w:rsidRPr="00736B9D">
        <w:rPr>
          <w:noProof/>
          <w:color w:val="3B3838" w:themeColor="background2" w:themeShade="40"/>
        </w:rPr>
        <w:t> </w:t>
      </w:r>
      <w:r w:rsidRPr="00736B9D">
        <w:rPr>
          <w:noProof/>
          <w:color w:val="3B3838" w:themeColor="background2" w:themeShade="40"/>
        </w:rPr>
        <w:t> </w:t>
      </w:r>
      <w:r w:rsidRPr="00736B9D">
        <w:rPr>
          <w:noProof/>
          <w:color w:val="3B3838" w:themeColor="background2" w:themeShade="40"/>
        </w:rPr>
        <w:t> </w:t>
      </w:r>
      <w:r w:rsidRPr="00736B9D">
        <w:rPr>
          <w:noProof/>
          <w:color w:val="3B3838" w:themeColor="background2" w:themeShade="40"/>
        </w:rPr>
        <w:t> </w:t>
      </w:r>
      <w:r w:rsidRPr="00736B9D">
        <w:rPr>
          <w:noProof/>
          <w:color w:val="3B3838" w:themeColor="background2" w:themeShade="40"/>
        </w:rPr>
        <w:t> </w:t>
      </w:r>
      <w:r w:rsidRPr="00736B9D">
        <w:rPr>
          <w:color w:val="3B3838" w:themeColor="background2" w:themeShade="40"/>
        </w:rPr>
        <w:fldChar w:fldCharType="end"/>
      </w:r>
      <w:bookmarkEnd w:id="1"/>
    </w:p>
    <w:p w14:paraId="259BB6E4" w14:textId="43D2A69E" w:rsidR="004D25B4" w:rsidRPr="004D25B4" w:rsidRDefault="004D25B4" w:rsidP="00C35322">
      <w:pPr>
        <w:spacing w:line="276" w:lineRule="auto"/>
      </w:pPr>
      <w:r w:rsidRPr="00736B9D">
        <w:rPr>
          <w:color w:val="3B3838" w:themeColor="background2" w:themeShade="40"/>
        </w:rPr>
        <w:t>DATE:</w:t>
      </w:r>
      <w:r w:rsidR="00BC644D" w:rsidRPr="00736B9D">
        <w:rPr>
          <w:color w:val="3B3838" w:themeColor="background2" w:themeShade="40"/>
        </w:rPr>
        <w:t xml:space="preserve"> </w:t>
      </w:r>
      <w:r w:rsidR="00BC644D">
        <w:fldChar w:fldCharType="begin">
          <w:ffData>
            <w:name w:val="Text3"/>
            <w:enabled/>
            <w:calcOnExit w:val="0"/>
            <w:textInput>
              <w:type w:val="date"/>
            </w:textInput>
          </w:ffData>
        </w:fldChar>
      </w:r>
      <w:bookmarkStart w:id="2" w:name="Text3"/>
      <w:r w:rsidR="00BC644D">
        <w:instrText xml:space="preserve"> FORMTEXT </w:instrText>
      </w:r>
      <w:r w:rsidR="00BC644D">
        <w:fldChar w:fldCharType="separate"/>
      </w:r>
      <w:r w:rsidR="00BC644D">
        <w:rPr>
          <w:noProof/>
        </w:rPr>
        <w:t> </w:t>
      </w:r>
      <w:r w:rsidR="00BC644D">
        <w:rPr>
          <w:noProof/>
        </w:rPr>
        <w:t> </w:t>
      </w:r>
      <w:r w:rsidR="00BC644D">
        <w:rPr>
          <w:noProof/>
        </w:rPr>
        <w:t> </w:t>
      </w:r>
      <w:r w:rsidR="00BC644D">
        <w:rPr>
          <w:noProof/>
        </w:rPr>
        <w:t> </w:t>
      </w:r>
      <w:r w:rsidR="00BC644D">
        <w:rPr>
          <w:noProof/>
        </w:rPr>
        <w:t> </w:t>
      </w:r>
      <w:r w:rsidR="00BC644D">
        <w:fldChar w:fldCharType="end"/>
      </w:r>
      <w:bookmarkEnd w:id="2"/>
    </w:p>
    <w:p w14:paraId="3B2B1A89" w14:textId="77777777" w:rsidR="004D25B4" w:rsidRPr="00404039" w:rsidRDefault="004D25B4">
      <w:pPr>
        <w:rPr>
          <w:rFonts w:ascii="Helvetica Neue" w:hAnsi="Helvetica Neue" w:cs="Helvetica Neue"/>
          <w:i/>
          <w:iCs/>
          <w:color w:val="FB4F1A"/>
          <w:spacing w:val="25"/>
          <w:kern w:val="1"/>
          <w:sz w:val="15"/>
          <w:szCs w:val="15"/>
        </w:rPr>
      </w:pPr>
    </w:p>
    <w:p w14:paraId="207C1ED3" w14:textId="3DDC0625" w:rsidR="00BD7523" w:rsidRPr="00736B9D" w:rsidRDefault="00BD7523">
      <w:pP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</w:pPr>
      <w:r w:rsidRPr="004D25B4"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  <w:t>PACKAGING</w:t>
      </w:r>
    </w:p>
    <w:tbl>
      <w:tblPr>
        <w:tblStyle w:val="TableGrid"/>
        <w:tblW w:w="108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1369"/>
        <w:gridCol w:w="1458"/>
        <w:gridCol w:w="1776"/>
        <w:gridCol w:w="1345"/>
      </w:tblGrid>
      <w:tr w:rsidR="00736B9D" w:rsidRPr="00F03407" w14:paraId="42301FF5" w14:textId="10870F6A" w:rsidTr="00D7544F">
        <w:trPr>
          <w:trHeight w:val="485"/>
        </w:trPr>
        <w:tc>
          <w:tcPr>
            <w:tcW w:w="4926" w:type="dxa"/>
          </w:tcPr>
          <w:p w14:paraId="2A6D67B4" w14:textId="77777777" w:rsidR="00F03407" w:rsidRPr="00F03407" w:rsidRDefault="00F03407" w:rsidP="00B344B0">
            <w:pP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</w:p>
        </w:tc>
        <w:tc>
          <w:tcPr>
            <w:tcW w:w="1369" w:type="dxa"/>
          </w:tcPr>
          <w:p w14:paraId="7100CD9B" w14:textId="236E3C77" w:rsidR="00F03407" w:rsidRPr="00736B9D" w:rsidRDefault="00F03407" w:rsidP="00986D7B">
            <w:pPr>
              <w:jc w:val="center"/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EXCEEDED VALUE</w:t>
            </w:r>
          </w:p>
        </w:tc>
        <w:tc>
          <w:tcPr>
            <w:tcW w:w="1458" w:type="dxa"/>
          </w:tcPr>
          <w:p w14:paraId="1E751EAA" w14:textId="463360D8" w:rsidR="00F03407" w:rsidRPr="00736B9D" w:rsidRDefault="00F03407" w:rsidP="00986D7B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EXCEEDED QUALITY</w:t>
            </w:r>
          </w:p>
        </w:tc>
        <w:tc>
          <w:tcPr>
            <w:tcW w:w="1776" w:type="dxa"/>
          </w:tcPr>
          <w:p w14:paraId="07C136E5" w14:textId="53072C0A" w:rsidR="00F03407" w:rsidRPr="00736B9D" w:rsidRDefault="00F03407" w:rsidP="00986D7B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MEETS EXPECTATION</w:t>
            </w:r>
          </w:p>
        </w:tc>
        <w:tc>
          <w:tcPr>
            <w:tcW w:w="1345" w:type="dxa"/>
          </w:tcPr>
          <w:p w14:paraId="28672010" w14:textId="51A49813" w:rsidR="00F03407" w:rsidRPr="00736B9D" w:rsidRDefault="00F03407" w:rsidP="00986D7B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CAUSED CONCERN</w:t>
            </w:r>
          </w:p>
        </w:tc>
      </w:tr>
      <w:tr w:rsidR="00736B9D" w:rsidRPr="00F03407" w14:paraId="620F45A7" w14:textId="1745D564" w:rsidTr="00D7544F">
        <w:trPr>
          <w:trHeight w:val="243"/>
        </w:trPr>
        <w:tc>
          <w:tcPr>
            <w:tcW w:w="4926" w:type="dxa"/>
          </w:tcPr>
          <w:p w14:paraId="5173C9BD" w14:textId="77777777" w:rsidR="00F03407" w:rsidRPr="00986D7B" w:rsidRDefault="00F03407" w:rsidP="00B344B0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 w:rsidRPr="00986D7B"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CARTON ARRIVED IN GOOD CONDITION</w:t>
            </w:r>
          </w:p>
        </w:tc>
        <w:tc>
          <w:tcPr>
            <w:tcW w:w="1369" w:type="dxa"/>
          </w:tcPr>
          <w:p w14:paraId="17CC0936" w14:textId="51195405" w:rsidR="00F03407" w:rsidRPr="00F03407" w:rsidRDefault="00F03407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58" w:type="dxa"/>
          </w:tcPr>
          <w:p w14:paraId="6906F093" w14:textId="0B988C04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76" w:type="dxa"/>
          </w:tcPr>
          <w:p w14:paraId="7DDCAF56" w14:textId="7EACA307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5" w:type="dxa"/>
          </w:tcPr>
          <w:p w14:paraId="6D180D0E" w14:textId="18B0CA24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  <w:tr w:rsidR="00736B9D" w:rsidRPr="00F03407" w14:paraId="59CB2EF6" w14:textId="4EB9C6F9" w:rsidTr="00D7544F">
        <w:trPr>
          <w:trHeight w:val="223"/>
        </w:trPr>
        <w:tc>
          <w:tcPr>
            <w:tcW w:w="4926" w:type="dxa"/>
          </w:tcPr>
          <w:p w14:paraId="7EF00A61" w14:textId="77777777" w:rsidR="00F03407" w:rsidRPr="00986D7B" w:rsidRDefault="00F03407" w:rsidP="00B344B0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 w:rsidRPr="00986D7B"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REMOVAL OF PRODUCT FROM PACKAGING</w:t>
            </w:r>
          </w:p>
        </w:tc>
        <w:tc>
          <w:tcPr>
            <w:tcW w:w="1369" w:type="dxa"/>
          </w:tcPr>
          <w:p w14:paraId="107E5B8F" w14:textId="4BB3191D" w:rsidR="00F03407" w:rsidRPr="00F03407" w:rsidRDefault="004D25B4" w:rsidP="004D25B4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58" w:type="dxa"/>
          </w:tcPr>
          <w:p w14:paraId="4CBE472F" w14:textId="45509A12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76" w:type="dxa"/>
          </w:tcPr>
          <w:p w14:paraId="1DBAEDA0" w14:textId="196E9299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5" w:type="dxa"/>
          </w:tcPr>
          <w:p w14:paraId="48132615" w14:textId="2CCD826C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  <w:tr w:rsidR="00736B9D" w:rsidRPr="00F03407" w14:paraId="32AE4633" w14:textId="21A8D57D" w:rsidTr="00D7544F">
        <w:trPr>
          <w:trHeight w:val="243"/>
        </w:trPr>
        <w:tc>
          <w:tcPr>
            <w:tcW w:w="4926" w:type="dxa"/>
          </w:tcPr>
          <w:p w14:paraId="62D579CB" w14:textId="77777777" w:rsidR="00F03407" w:rsidRPr="00986D7B" w:rsidRDefault="00F03407" w:rsidP="00B344B0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 w:rsidRPr="00986D7B"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MATERIALS USED FOR PACAGING</w:t>
            </w:r>
          </w:p>
        </w:tc>
        <w:tc>
          <w:tcPr>
            <w:tcW w:w="1369" w:type="dxa"/>
          </w:tcPr>
          <w:p w14:paraId="288B7A3F" w14:textId="1F0AB896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58" w:type="dxa"/>
          </w:tcPr>
          <w:p w14:paraId="188E6724" w14:textId="5578F601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76" w:type="dxa"/>
          </w:tcPr>
          <w:p w14:paraId="18710AA0" w14:textId="41FAAF54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5" w:type="dxa"/>
          </w:tcPr>
          <w:p w14:paraId="6512D86D" w14:textId="63112673" w:rsidR="00F03407" w:rsidRPr="00F03407" w:rsidRDefault="004D25B4" w:rsidP="00F03407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</w:tbl>
    <w:p w14:paraId="18B9A492" w14:textId="5967E270" w:rsidR="00BD7523" w:rsidRDefault="00BD7523" w:rsidP="00F03407"/>
    <w:tbl>
      <w:tblPr>
        <w:tblStyle w:val="TableGrid"/>
        <w:tblW w:w="108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10879"/>
      </w:tblGrid>
      <w:tr w:rsidR="00736B9D" w14:paraId="3BEF439A" w14:textId="77777777" w:rsidTr="00D7544F">
        <w:trPr>
          <w:trHeight w:val="1109"/>
        </w:trPr>
        <w:tc>
          <w:tcPr>
            <w:tcW w:w="10879" w:type="dxa"/>
            <w:shd w:val="clear" w:color="auto" w:fill="E7E6E6" w:themeFill="background2"/>
          </w:tcPr>
          <w:p w14:paraId="1A1BEA11" w14:textId="495FB3A1" w:rsidR="00736B9D" w:rsidRPr="00736B9D" w:rsidRDefault="00736B9D" w:rsidP="00F03407">
            <w:pP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</w:pPr>
            <w:r w:rsidRPr="00C35322">
              <w:rPr>
                <w:rFonts w:ascii="Helvetica Neue Medium" w:hAnsi="Helvetica Neue Medium"/>
                <w:color w:val="3B3838" w:themeColor="background2" w:themeShade="40"/>
                <w:sz w:val="20"/>
                <w:szCs w:val="20"/>
              </w:rPr>
              <w:t>Please explain above answers:</w:t>
            </w:r>
            <w:r w:rsidR="00986D7B"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="00986D7B"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instrText xml:space="preserve"> FORMTEXT </w:instrText>
            </w:r>
            <w:r w:rsidR="00986D7B"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</w:r>
            <w:r w:rsidR="00986D7B"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separate"/>
            </w:r>
            <w:r w:rsidR="00986D7B"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 w:rsidR="00986D7B"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 w:rsidR="00986D7B"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 w:rsidR="00986D7B"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 w:rsidR="00986D7B"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 w:rsidR="00986D7B"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end"/>
            </w:r>
            <w:bookmarkEnd w:id="4"/>
          </w:p>
        </w:tc>
      </w:tr>
    </w:tbl>
    <w:p w14:paraId="3BEDB28B" w14:textId="0B351CA2" w:rsidR="00736B9D" w:rsidRPr="00736B9D" w:rsidRDefault="00736B9D" w:rsidP="00736B9D">
      <w:pP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</w:pPr>
    </w:p>
    <w:p w14:paraId="40BABFA7" w14:textId="0220B4F2" w:rsidR="00986D7B" w:rsidRPr="00736B9D" w:rsidRDefault="00986D7B" w:rsidP="00986D7B">
      <w:pP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</w:pPr>
      <w: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  <w:t>PHYSICAL UNIT</w:t>
      </w:r>
    </w:p>
    <w:tbl>
      <w:tblPr>
        <w:tblStyle w:val="TableGrid"/>
        <w:tblW w:w="10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1"/>
        <w:gridCol w:w="1374"/>
        <w:gridCol w:w="1463"/>
        <w:gridCol w:w="1781"/>
        <w:gridCol w:w="1349"/>
      </w:tblGrid>
      <w:tr w:rsidR="00986D7B" w:rsidRPr="00F03407" w14:paraId="033BBE8F" w14:textId="77777777" w:rsidTr="00D7544F">
        <w:trPr>
          <w:trHeight w:val="458"/>
        </w:trPr>
        <w:tc>
          <w:tcPr>
            <w:tcW w:w="4941" w:type="dxa"/>
          </w:tcPr>
          <w:p w14:paraId="57572E87" w14:textId="77777777" w:rsidR="00986D7B" w:rsidRPr="00F03407" w:rsidRDefault="00986D7B" w:rsidP="00C06462">
            <w:pP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</w:p>
        </w:tc>
        <w:tc>
          <w:tcPr>
            <w:tcW w:w="1374" w:type="dxa"/>
          </w:tcPr>
          <w:p w14:paraId="46A0C81C" w14:textId="77777777" w:rsidR="00986D7B" w:rsidRPr="00736B9D" w:rsidRDefault="00986D7B" w:rsidP="00986D7B">
            <w:pPr>
              <w:jc w:val="center"/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EXCEEDED VALUE</w:t>
            </w:r>
          </w:p>
        </w:tc>
        <w:tc>
          <w:tcPr>
            <w:tcW w:w="1463" w:type="dxa"/>
          </w:tcPr>
          <w:p w14:paraId="2129B690" w14:textId="77777777" w:rsidR="00986D7B" w:rsidRPr="00736B9D" w:rsidRDefault="00986D7B" w:rsidP="00986D7B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EXCEEDED QUALITY</w:t>
            </w:r>
          </w:p>
        </w:tc>
        <w:tc>
          <w:tcPr>
            <w:tcW w:w="1781" w:type="dxa"/>
          </w:tcPr>
          <w:p w14:paraId="584D645D" w14:textId="77777777" w:rsidR="00986D7B" w:rsidRPr="00736B9D" w:rsidRDefault="00986D7B" w:rsidP="00986D7B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MEETS EXPECTATION</w:t>
            </w:r>
          </w:p>
        </w:tc>
        <w:tc>
          <w:tcPr>
            <w:tcW w:w="1349" w:type="dxa"/>
          </w:tcPr>
          <w:p w14:paraId="2C102A83" w14:textId="77777777" w:rsidR="00986D7B" w:rsidRPr="00736B9D" w:rsidRDefault="00986D7B" w:rsidP="00986D7B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CAUSED CONCERN</w:t>
            </w:r>
          </w:p>
        </w:tc>
      </w:tr>
      <w:tr w:rsidR="00986D7B" w:rsidRPr="00F03407" w14:paraId="20002C56" w14:textId="77777777" w:rsidTr="00D7544F">
        <w:trPr>
          <w:trHeight w:val="245"/>
        </w:trPr>
        <w:tc>
          <w:tcPr>
            <w:tcW w:w="4941" w:type="dxa"/>
          </w:tcPr>
          <w:p w14:paraId="260A14B2" w14:textId="45AD9FC7" w:rsidR="00986D7B" w:rsidRPr="00986D7B" w:rsidRDefault="00986D7B" w:rsidP="00C06462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PRODUCT ARRIVED IN GOOD CONDITION</w:t>
            </w:r>
          </w:p>
        </w:tc>
        <w:tc>
          <w:tcPr>
            <w:tcW w:w="1374" w:type="dxa"/>
          </w:tcPr>
          <w:p w14:paraId="6BC8B29A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63" w:type="dxa"/>
          </w:tcPr>
          <w:p w14:paraId="0D78A8CC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81" w:type="dxa"/>
          </w:tcPr>
          <w:p w14:paraId="68F04E7B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9" w:type="dxa"/>
          </w:tcPr>
          <w:p w14:paraId="65FFC39C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  <w:tr w:rsidR="00986D7B" w:rsidRPr="00F03407" w14:paraId="7622E555" w14:textId="77777777" w:rsidTr="00D7544F">
        <w:trPr>
          <w:trHeight w:val="225"/>
        </w:trPr>
        <w:tc>
          <w:tcPr>
            <w:tcW w:w="4941" w:type="dxa"/>
          </w:tcPr>
          <w:p w14:paraId="41B1B1F7" w14:textId="1BC261ED" w:rsidR="00986D7B" w:rsidRPr="00986D7B" w:rsidRDefault="00986D7B" w:rsidP="00C06462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PRODUCT FEATURES</w:t>
            </w:r>
          </w:p>
        </w:tc>
        <w:tc>
          <w:tcPr>
            <w:tcW w:w="1374" w:type="dxa"/>
          </w:tcPr>
          <w:p w14:paraId="59051896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63" w:type="dxa"/>
          </w:tcPr>
          <w:p w14:paraId="338D13C0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81" w:type="dxa"/>
          </w:tcPr>
          <w:p w14:paraId="463B7DBF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9" w:type="dxa"/>
          </w:tcPr>
          <w:p w14:paraId="7353EFC9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  <w:tr w:rsidR="00986D7B" w:rsidRPr="00F03407" w14:paraId="7AC0DF63" w14:textId="77777777" w:rsidTr="00D7544F">
        <w:trPr>
          <w:trHeight w:val="245"/>
        </w:trPr>
        <w:tc>
          <w:tcPr>
            <w:tcW w:w="4941" w:type="dxa"/>
          </w:tcPr>
          <w:p w14:paraId="33C4DCB3" w14:textId="60BAE142" w:rsidR="00986D7B" w:rsidRPr="00986D7B" w:rsidRDefault="00986D7B" w:rsidP="00C06462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PRODUCT APPEARANCE</w:t>
            </w:r>
          </w:p>
        </w:tc>
        <w:tc>
          <w:tcPr>
            <w:tcW w:w="1374" w:type="dxa"/>
          </w:tcPr>
          <w:p w14:paraId="22538B62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63" w:type="dxa"/>
          </w:tcPr>
          <w:p w14:paraId="7A16E599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81" w:type="dxa"/>
          </w:tcPr>
          <w:p w14:paraId="5B7304DC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9" w:type="dxa"/>
          </w:tcPr>
          <w:p w14:paraId="668E4383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</w:tbl>
    <w:p w14:paraId="5446E142" w14:textId="77777777" w:rsidR="00986D7B" w:rsidRDefault="00986D7B" w:rsidP="00986D7B"/>
    <w:tbl>
      <w:tblPr>
        <w:tblStyle w:val="TableGrid"/>
        <w:tblW w:w="10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10930"/>
      </w:tblGrid>
      <w:tr w:rsidR="00986D7B" w14:paraId="33965AB3" w14:textId="77777777" w:rsidTr="00D7544F">
        <w:trPr>
          <w:trHeight w:val="1157"/>
        </w:trPr>
        <w:tc>
          <w:tcPr>
            <w:tcW w:w="10930" w:type="dxa"/>
            <w:shd w:val="clear" w:color="auto" w:fill="E7E6E6" w:themeFill="background2"/>
          </w:tcPr>
          <w:p w14:paraId="3E3C8A67" w14:textId="77777777" w:rsidR="00986D7B" w:rsidRPr="00736B9D" w:rsidRDefault="00986D7B" w:rsidP="00C06462">
            <w:pP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</w:pPr>
            <w:r w:rsidRPr="00C35322">
              <w:rPr>
                <w:rFonts w:ascii="Helvetica Neue Medium" w:hAnsi="Helvetica Neue Medium"/>
                <w:color w:val="3B3838" w:themeColor="background2" w:themeShade="40"/>
                <w:sz w:val="20"/>
                <w:szCs w:val="20"/>
              </w:rPr>
              <w:t>Please explain above answers:</w:t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instrText xml:space="preserve"> FORMTEXT </w:instrText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end"/>
            </w:r>
          </w:p>
        </w:tc>
      </w:tr>
    </w:tbl>
    <w:p w14:paraId="2A22513B" w14:textId="77777777" w:rsidR="00986D7B" w:rsidRPr="00736B9D" w:rsidRDefault="00986D7B" w:rsidP="00986D7B">
      <w:pP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</w:pPr>
    </w:p>
    <w:p w14:paraId="1A8998EC" w14:textId="0B181AA4" w:rsidR="00986D7B" w:rsidRPr="00736B9D" w:rsidRDefault="00986D7B" w:rsidP="00986D7B">
      <w:pP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</w:pPr>
      <w: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  <w:t>INSTALLATION</w:t>
      </w:r>
    </w:p>
    <w:tbl>
      <w:tblPr>
        <w:tblStyle w:val="TableGrid"/>
        <w:tblW w:w="10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1372"/>
        <w:gridCol w:w="1461"/>
        <w:gridCol w:w="1779"/>
        <w:gridCol w:w="1348"/>
      </w:tblGrid>
      <w:tr w:rsidR="00986D7B" w:rsidRPr="00F03407" w14:paraId="6DD913DF" w14:textId="77777777" w:rsidTr="00D7544F">
        <w:trPr>
          <w:trHeight w:val="458"/>
        </w:trPr>
        <w:tc>
          <w:tcPr>
            <w:tcW w:w="4934" w:type="dxa"/>
          </w:tcPr>
          <w:p w14:paraId="2BBC446B" w14:textId="77777777" w:rsidR="00986D7B" w:rsidRPr="00F03407" w:rsidRDefault="00986D7B" w:rsidP="00C06462">
            <w:pP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</w:p>
        </w:tc>
        <w:tc>
          <w:tcPr>
            <w:tcW w:w="1372" w:type="dxa"/>
          </w:tcPr>
          <w:p w14:paraId="70997690" w14:textId="77777777" w:rsidR="00986D7B" w:rsidRPr="00736B9D" w:rsidRDefault="00986D7B" w:rsidP="00986D7B">
            <w:pPr>
              <w:jc w:val="center"/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EXCEEDED VALUE</w:t>
            </w:r>
          </w:p>
        </w:tc>
        <w:tc>
          <w:tcPr>
            <w:tcW w:w="1461" w:type="dxa"/>
          </w:tcPr>
          <w:p w14:paraId="4A666D45" w14:textId="77777777" w:rsidR="00986D7B" w:rsidRPr="00736B9D" w:rsidRDefault="00986D7B" w:rsidP="00986D7B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EXCEEDED QUALITY</w:t>
            </w:r>
          </w:p>
        </w:tc>
        <w:tc>
          <w:tcPr>
            <w:tcW w:w="1779" w:type="dxa"/>
          </w:tcPr>
          <w:p w14:paraId="567ACCC0" w14:textId="77777777" w:rsidR="00986D7B" w:rsidRPr="00736B9D" w:rsidRDefault="00986D7B" w:rsidP="00986D7B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MEETS EXPECTATION</w:t>
            </w:r>
          </w:p>
        </w:tc>
        <w:tc>
          <w:tcPr>
            <w:tcW w:w="1348" w:type="dxa"/>
          </w:tcPr>
          <w:p w14:paraId="400DD60A" w14:textId="77777777" w:rsidR="00986D7B" w:rsidRPr="00736B9D" w:rsidRDefault="00986D7B" w:rsidP="00986D7B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CAUSED CONCERN</w:t>
            </w:r>
          </w:p>
        </w:tc>
      </w:tr>
      <w:tr w:rsidR="00986D7B" w:rsidRPr="00F03407" w14:paraId="60562A41" w14:textId="77777777" w:rsidTr="00D7544F">
        <w:trPr>
          <w:trHeight w:val="251"/>
        </w:trPr>
        <w:tc>
          <w:tcPr>
            <w:tcW w:w="4934" w:type="dxa"/>
          </w:tcPr>
          <w:p w14:paraId="3BDC54D6" w14:textId="205C843D" w:rsidR="00986D7B" w:rsidRPr="00986D7B" w:rsidRDefault="00986D7B" w:rsidP="00C06462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PLACEMENT IN RACK</w:t>
            </w:r>
          </w:p>
        </w:tc>
        <w:tc>
          <w:tcPr>
            <w:tcW w:w="1372" w:type="dxa"/>
          </w:tcPr>
          <w:p w14:paraId="0EAF7547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61" w:type="dxa"/>
          </w:tcPr>
          <w:p w14:paraId="7C32EEF8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79" w:type="dxa"/>
          </w:tcPr>
          <w:p w14:paraId="4906998D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8" w:type="dxa"/>
          </w:tcPr>
          <w:p w14:paraId="1D3DA0FF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  <w:tr w:rsidR="00986D7B" w:rsidRPr="00F03407" w14:paraId="1B489758" w14:textId="77777777" w:rsidTr="00D7544F">
        <w:trPr>
          <w:trHeight w:val="230"/>
        </w:trPr>
        <w:tc>
          <w:tcPr>
            <w:tcW w:w="4934" w:type="dxa"/>
          </w:tcPr>
          <w:p w14:paraId="649FF4B9" w14:textId="0C36E172" w:rsidR="00986D7B" w:rsidRPr="00986D7B" w:rsidRDefault="00986D7B" w:rsidP="00C06462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ROUTING OF WHIP</w:t>
            </w:r>
          </w:p>
        </w:tc>
        <w:tc>
          <w:tcPr>
            <w:tcW w:w="1372" w:type="dxa"/>
          </w:tcPr>
          <w:p w14:paraId="677C59BC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61" w:type="dxa"/>
          </w:tcPr>
          <w:p w14:paraId="288B7D28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79" w:type="dxa"/>
          </w:tcPr>
          <w:p w14:paraId="0A4D24AD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8" w:type="dxa"/>
          </w:tcPr>
          <w:p w14:paraId="4C84BCB7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  <w:tr w:rsidR="00986D7B" w:rsidRPr="00F03407" w14:paraId="4E1AA6A4" w14:textId="77777777" w:rsidTr="00D7544F">
        <w:trPr>
          <w:trHeight w:val="251"/>
        </w:trPr>
        <w:tc>
          <w:tcPr>
            <w:tcW w:w="4934" w:type="dxa"/>
          </w:tcPr>
          <w:p w14:paraId="4AE2BCCC" w14:textId="2509441F" w:rsidR="00986D7B" w:rsidRPr="00986D7B" w:rsidRDefault="00986D7B" w:rsidP="00C06462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REMOTE MONITORING SETUP</w:t>
            </w:r>
          </w:p>
        </w:tc>
        <w:tc>
          <w:tcPr>
            <w:tcW w:w="1372" w:type="dxa"/>
          </w:tcPr>
          <w:p w14:paraId="7771AFEE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61" w:type="dxa"/>
          </w:tcPr>
          <w:p w14:paraId="5F7724C9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79" w:type="dxa"/>
          </w:tcPr>
          <w:p w14:paraId="78CB1F70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8" w:type="dxa"/>
          </w:tcPr>
          <w:p w14:paraId="23820586" w14:textId="77777777" w:rsidR="00986D7B" w:rsidRPr="00F03407" w:rsidRDefault="00986D7B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</w:tbl>
    <w:p w14:paraId="6F77CDEC" w14:textId="77777777" w:rsidR="00986D7B" w:rsidRDefault="00986D7B" w:rsidP="00986D7B"/>
    <w:tbl>
      <w:tblPr>
        <w:tblStyle w:val="TableGrid"/>
        <w:tblW w:w="108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10865"/>
      </w:tblGrid>
      <w:tr w:rsidR="00986D7B" w14:paraId="11F9DDF5" w14:textId="77777777" w:rsidTr="00D7544F">
        <w:trPr>
          <w:trHeight w:val="1156"/>
        </w:trPr>
        <w:tc>
          <w:tcPr>
            <w:tcW w:w="10865" w:type="dxa"/>
            <w:shd w:val="clear" w:color="auto" w:fill="E7E6E6" w:themeFill="background2"/>
          </w:tcPr>
          <w:p w14:paraId="6223C999" w14:textId="77777777" w:rsidR="00986D7B" w:rsidRPr="00736B9D" w:rsidRDefault="00986D7B" w:rsidP="00C06462">
            <w:pP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</w:pPr>
            <w:r w:rsidRPr="00C35322">
              <w:rPr>
                <w:rFonts w:ascii="Helvetica Neue Medium" w:hAnsi="Helvetica Neue Medium"/>
                <w:color w:val="3B3838" w:themeColor="background2" w:themeShade="40"/>
                <w:sz w:val="20"/>
                <w:szCs w:val="20"/>
              </w:rPr>
              <w:t>Please explain above answers:</w:t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instrText xml:space="preserve"> FORMTEXT </w:instrText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end"/>
            </w:r>
          </w:p>
        </w:tc>
      </w:tr>
    </w:tbl>
    <w:p w14:paraId="39C4BEA5" w14:textId="77777777" w:rsidR="00986D7B" w:rsidRPr="00736B9D" w:rsidRDefault="00986D7B" w:rsidP="00986D7B">
      <w:pP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</w:pPr>
    </w:p>
    <w:p w14:paraId="24B8D60D" w14:textId="09739C9F" w:rsidR="00404039" w:rsidRPr="00736B9D" w:rsidRDefault="00404039" w:rsidP="00404039">
      <w:pP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</w:pPr>
      <w:r>
        <w:rPr>
          <w:rFonts w:ascii="Helvetica Neue" w:hAnsi="Helvetica Neue" w:cs="Helvetica Neue"/>
          <w:i/>
          <w:iCs/>
          <w:color w:val="FB4F1A"/>
          <w:spacing w:val="25"/>
          <w:kern w:val="1"/>
          <w:sz w:val="28"/>
          <w:szCs w:val="28"/>
        </w:rPr>
        <w:t>OPERATION</w:t>
      </w:r>
    </w:p>
    <w:tbl>
      <w:tblPr>
        <w:tblStyle w:val="TableGrid"/>
        <w:tblW w:w="10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1372"/>
        <w:gridCol w:w="1461"/>
        <w:gridCol w:w="1779"/>
        <w:gridCol w:w="1348"/>
      </w:tblGrid>
      <w:tr w:rsidR="00404039" w:rsidRPr="00F03407" w14:paraId="588E4563" w14:textId="77777777" w:rsidTr="00D7544F">
        <w:trPr>
          <w:trHeight w:val="476"/>
        </w:trPr>
        <w:tc>
          <w:tcPr>
            <w:tcW w:w="4934" w:type="dxa"/>
          </w:tcPr>
          <w:p w14:paraId="61F880E5" w14:textId="77777777" w:rsidR="00404039" w:rsidRPr="00F03407" w:rsidRDefault="00404039" w:rsidP="00C06462">
            <w:pP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</w:p>
        </w:tc>
        <w:tc>
          <w:tcPr>
            <w:tcW w:w="1372" w:type="dxa"/>
          </w:tcPr>
          <w:p w14:paraId="1575B8AC" w14:textId="77777777" w:rsidR="00404039" w:rsidRPr="00736B9D" w:rsidRDefault="00404039" w:rsidP="00C06462">
            <w:pPr>
              <w:jc w:val="center"/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EXCEEDED VALUE</w:t>
            </w:r>
          </w:p>
        </w:tc>
        <w:tc>
          <w:tcPr>
            <w:tcW w:w="1461" w:type="dxa"/>
          </w:tcPr>
          <w:p w14:paraId="603A4C0A" w14:textId="77777777" w:rsidR="00404039" w:rsidRPr="00736B9D" w:rsidRDefault="00404039" w:rsidP="00C06462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EXCEEDED QUALITY</w:t>
            </w:r>
          </w:p>
        </w:tc>
        <w:tc>
          <w:tcPr>
            <w:tcW w:w="1779" w:type="dxa"/>
          </w:tcPr>
          <w:p w14:paraId="37840642" w14:textId="77777777" w:rsidR="00404039" w:rsidRPr="00736B9D" w:rsidRDefault="00404039" w:rsidP="00C06462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MEETS EXPECTATION</w:t>
            </w:r>
          </w:p>
        </w:tc>
        <w:tc>
          <w:tcPr>
            <w:tcW w:w="1348" w:type="dxa"/>
          </w:tcPr>
          <w:p w14:paraId="5EF0D7A9" w14:textId="77777777" w:rsidR="00404039" w:rsidRPr="00736B9D" w:rsidRDefault="00404039" w:rsidP="00C06462">
            <w:pPr>
              <w:jc w:val="center"/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5"/>
                <w:szCs w:val="15"/>
              </w:rPr>
            </w:pPr>
            <w:r w:rsidRPr="00736B9D">
              <w:rPr>
                <w:rFonts w:ascii="Helvetica Neue" w:hAnsi="Helvetica Neue" w:cs="Helvetica Neue"/>
                <w:b/>
                <w:bCs/>
                <w:color w:val="3B3838" w:themeColor="background2" w:themeShade="40"/>
                <w:spacing w:val="25"/>
                <w:kern w:val="1"/>
                <w:sz w:val="15"/>
                <w:szCs w:val="15"/>
              </w:rPr>
              <w:t>CAUSED CONCERN</w:t>
            </w:r>
          </w:p>
        </w:tc>
      </w:tr>
      <w:tr w:rsidR="00404039" w:rsidRPr="00F03407" w14:paraId="7E80503B" w14:textId="77777777" w:rsidTr="00D7544F">
        <w:trPr>
          <w:trHeight w:val="251"/>
        </w:trPr>
        <w:tc>
          <w:tcPr>
            <w:tcW w:w="4934" w:type="dxa"/>
          </w:tcPr>
          <w:p w14:paraId="6508BC62" w14:textId="2A93BC67" w:rsidR="00404039" w:rsidRPr="00986D7B" w:rsidRDefault="00404039" w:rsidP="00C06462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 w:rsidRPr="00404039"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GROUP MARKING &amp; POWER FROM OUTLETS</w:t>
            </w:r>
          </w:p>
        </w:tc>
        <w:tc>
          <w:tcPr>
            <w:tcW w:w="1372" w:type="dxa"/>
          </w:tcPr>
          <w:p w14:paraId="1B2FD824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61" w:type="dxa"/>
          </w:tcPr>
          <w:p w14:paraId="15839D12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79" w:type="dxa"/>
          </w:tcPr>
          <w:p w14:paraId="752D73A8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8" w:type="dxa"/>
          </w:tcPr>
          <w:p w14:paraId="6BBAF61B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  <w:tr w:rsidR="00404039" w:rsidRPr="00F03407" w14:paraId="1BC08B77" w14:textId="77777777" w:rsidTr="00D7544F">
        <w:trPr>
          <w:trHeight w:val="230"/>
        </w:trPr>
        <w:tc>
          <w:tcPr>
            <w:tcW w:w="4934" w:type="dxa"/>
          </w:tcPr>
          <w:p w14:paraId="1B92F354" w14:textId="2486A362" w:rsidR="00404039" w:rsidRPr="00986D7B" w:rsidRDefault="00404039" w:rsidP="00C06462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 w:rsidRPr="00404039"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USER DISPLAY INTERFACE AT RACK PDU</w:t>
            </w:r>
          </w:p>
        </w:tc>
        <w:tc>
          <w:tcPr>
            <w:tcW w:w="1372" w:type="dxa"/>
          </w:tcPr>
          <w:p w14:paraId="6F8D95C9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61" w:type="dxa"/>
          </w:tcPr>
          <w:p w14:paraId="25B829AC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79" w:type="dxa"/>
          </w:tcPr>
          <w:p w14:paraId="25236375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8" w:type="dxa"/>
          </w:tcPr>
          <w:p w14:paraId="59AB4D47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  <w:tr w:rsidR="00404039" w:rsidRPr="00F03407" w14:paraId="24B4E902" w14:textId="77777777" w:rsidTr="00D7544F">
        <w:trPr>
          <w:trHeight w:val="251"/>
        </w:trPr>
        <w:tc>
          <w:tcPr>
            <w:tcW w:w="4934" w:type="dxa"/>
          </w:tcPr>
          <w:p w14:paraId="44B31292" w14:textId="0D662508" w:rsidR="00404039" w:rsidRPr="00986D7B" w:rsidRDefault="00404039" w:rsidP="00C06462">
            <w:pPr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</w:pPr>
            <w:r w:rsidRPr="00404039">
              <w:rPr>
                <w:rFonts w:ascii="Helvetica Neue" w:hAnsi="Helvetica Neue" w:cs="Helvetica Neue"/>
                <w:color w:val="3B3838" w:themeColor="background2" w:themeShade="40"/>
                <w:spacing w:val="25"/>
                <w:kern w:val="1"/>
                <w:sz w:val="18"/>
                <w:szCs w:val="18"/>
              </w:rPr>
              <w:t>WEB SOFTWARE AND MIB INTEGRATION</w:t>
            </w:r>
          </w:p>
        </w:tc>
        <w:tc>
          <w:tcPr>
            <w:tcW w:w="1372" w:type="dxa"/>
          </w:tcPr>
          <w:p w14:paraId="24DC49AD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461" w:type="dxa"/>
          </w:tcPr>
          <w:p w14:paraId="32033522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779" w:type="dxa"/>
          </w:tcPr>
          <w:p w14:paraId="401A3789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  <w:tc>
          <w:tcPr>
            <w:tcW w:w="1348" w:type="dxa"/>
          </w:tcPr>
          <w:p w14:paraId="48D168F9" w14:textId="77777777" w:rsidR="00404039" w:rsidRPr="00F03407" w:rsidRDefault="00404039" w:rsidP="00C06462">
            <w:pPr>
              <w:jc w:val="center"/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pP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instrText xml:space="preserve"> FORMCHECKBOX </w:instrText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</w:r>
            <w:r w:rsidR="00C24A9D"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separate"/>
            </w:r>
            <w:r>
              <w:rPr>
                <w:rFonts w:ascii="Helvetica Neue" w:hAnsi="Helvetica Neue" w:cs="Helvetica Neue"/>
                <w:color w:val="000000" w:themeColor="text1"/>
                <w:spacing w:val="25"/>
                <w:kern w:val="1"/>
                <w:sz w:val="18"/>
                <w:szCs w:val="18"/>
              </w:rPr>
              <w:fldChar w:fldCharType="end"/>
            </w:r>
          </w:p>
        </w:tc>
      </w:tr>
    </w:tbl>
    <w:p w14:paraId="4B5BAF51" w14:textId="77777777" w:rsidR="00404039" w:rsidRDefault="00404039" w:rsidP="00404039"/>
    <w:tbl>
      <w:tblPr>
        <w:tblStyle w:val="TableGrid"/>
        <w:tblW w:w="108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10832"/>
      </w:tblGrid>
      <w:tr w:rsidR="00404039" w14:paraId="16AE7DF2" w14:textId="77777777" w:rsidTr="00D7544F">
        <w:trPr>
          <w:trHeight w:val="1122"/>
        </w:trPr>
        <w:tc>
          <w:tcPr>
            <w:tcW w:w="10832" w:type="dxa"/>
            <w:shd w:val="clear" w:color="auto" w:fill="E7E6E6" w:themeFill="background2"/>
          </w:tcPr>
          <w:p w14:paraId="17619C1B" w14:textId="77777777" w:rsidR="00404039" w:rsidRPr="00736B9D" w:rsidRDefault="00404039" w:rsidP="00C06462">
            <w:pP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</w:pPr>
            <w:r w:rsidRPr="00C35322">
              <w:rPr>
                <w:rFonts w:ascii="Helvetica Neue Medium" w:hAnsi="Helvetica Neue Medium"/>
                <w:color w:val="3B3838" w:themeColor="background2" w:themeShade="40"/>
                <w:sz w:val="20"/>
                <w:szCs w:val="20"/>
              </w:rPr>
              <w:t>Please explain above answers:</w:t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instrText xml:space="preserve"> FORMTEXT </w:instrText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separate"/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noProof/>
                <w:color w:val="3B3838" w:themeColor="background2" w:themeShade="40"/>
                <w:sz w:val="20"/>
                <w:szCs w:val="20"/>
              </w:rPr>
              <w:t> </w:t>
            </w:r>
            <w:r>
              <w:rPr>
                <w:rFonts w:ascii="Helvetica Neue" w:hAnsi="Helvetica Neue"/>
                <w:color w:val="3B3838" w:themeColor="background2" w:themeShade="40"/>
                <w:sz w:val="20"/>
                <w:szCs w:val="20"/>
              </w:rPr>
              <w:fldChar w:fldCharType="end"/>
            </w:r>
          </w:p>
        </w:tc>
      </w:tr>
    </w:tbl>
    <w:p w14:paraId="7A818124" w14:textId="7C609350" w:rsidR="00736B9D" w:rsidRDefault="00736B9D" w:rsidP="00F03407"/>
    <w:sectPr w:rsidR="00736B9D" w:rsidSect="00D7544F">
      <w:pgSz w:w="12240" w:h="15840"/>
      <w:pgMar w:top="432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Condensed Black">
    <w:altName w:val="Arial"/>
    <w:panose1 w:val="02000A06000000020004"/>
    <w:charset w:val="00"/>
    <w:family w:val="auto"/>
    <w:pitch w:val="variable"/>
    <w:sig w:usb0="A00002FF" w:usb1="5000205A" w:usb2="00000000" w:usb3="00000000" w:csb0="00000001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Neue Medium">
    <w:altName w:val="Arial"/>
    <w:panose1 w:val="020B0604020202020204"/>
    <w:charset w:val="4D"/>
    <w:family w:val="swiss"/>
    <w:pitch w:val="variable"/>
    <w:sig w:usb0="A00002FF" w:usb1="5000205B" w:usb2="00000002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hideSpellingErrors/>
  <w:hideGrammaticalErrors/>
  <w:documentProtection w:edit="forms" w:enforcement="1"/>
  <w:defaultTabStop w:val="720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23"/>
    <w:rsid w:val="0016360F"/>
    <w:rsid w:val="00172C13"/>
    <w:rsid w:val="003813C5"/>
    <w:rsid w:val="00404039"/>
    <w:rsid w:val="004D25B4"/>
    <w:rsid w:val="006F109B"/>
    <w:rsid w:val="00736B9D"/>
    <w:rsid w:val="0074160D"/>
    <w:rsid w:val="00817E99"/>
    <w:rsid w:val="00986D7B"/>
    <w:rsid w:val="00BC644D"/>
    <w:rsid w:val="00BD7523"/>
    <w:rsid w:val="00C24A9D"/>
    <w:rsid w:val="00C35322"/>
    <w:rsid w:val="00D7544F"/>
    <w:rsid w:val="00F0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94349"/>
  <w15:chartTrackingRefBased/>
  <w15:docId w15:val="{87D8938A-55B4-7A41-BF79-F0A96D2E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D752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D75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4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4ede0e8-001e-45e9-bc8b-34966ab025f2">
      <UserInfo>
        <DisplayName>Frank DeLattre</DisplayName>
        <AccountId>202</AccountId>
        <AccountType/>
      </UserInfo>
    </SharedWithUsers>
    <lcf76f155ced4ddcb4097134ff3c332f xmlns="2c5d2806-9781-48ef-a771-dbeec54b2734">
      <Terms xmlns="http://schemas.microsoft.com/office/infopath/2007/PartnerControls"/>
    </lcf76f155ced4ddcb4097134ff3c332f>
    <TaxCatchAll xmlns="a4ede0e8-001e-45e9-bc8b-34966ab025f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5196B8C6C742B0604CB760523991" ma:contentTypeVersion="16" ma:contentTypeDescription="Create a new document." ma:contentTypeScope="" ma:versionID="0c6dde927bc819265315c78226fc5146">
  <xsd:schema xmlns:xsd="http://www.w3.org/2001/XMLSchema" xmlns:xs="http://www.w3.org/2001/XMLSchema" xmlns:p="http://schemas.microsoft.com/office/2006/metadata/properties" xmlns:ns2="a4ede0e8-001e-45e9-bc8b-34966ab025f2" xmlns:ns3="2c5d2806-9781-48ef-a771-dbeec54b2734" targetNamespace="http://schemas.microsoft.com/office/2006/metadata/properties" ma:root="true" ma:fieldsID="9f72decd536c05021bc7525308268016" ns2:_="" ns3:_="">
    <xsd:import namespace="a4ede0e8-001e-45e9-bc8b-34966ab025f2"/>
    <xsd:import namespace="2c5d2806-9781-48ef-a771-dbeec54b273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de0e8-001e-45e9-bc8b-34966ab025f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561f502-120f-4af3-9368-cabdff17acff}" ma:internalName="TaxCatchAll" ma:showField="CatchAllData" ma:web="a4ede0e8-001e-45e9-bc8b-34966ab025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d2806-9781-48ef-a771-dbeec54b27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2ea5d575-d251-44fa-b719-689e4abae4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9A0B95-F747-4FC9-A2C5-0BB517BE0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D151F-AFE0-40C9-B504-3B19ACED6FBC}">
  <ds:schemaRefs>
    <ds:schemaRef ds:uri="http://schemas.microsoft.com/office/2006/metadata/properties"/>
    <ds:schemaRef ds:uri="http://schemas.microsoft.com/office/infopath/2007/PartnerControls"/>
    <ds:schemaRef ds:uri="a4ede0e8-001e-45e9-bc8b-34966ab025f2"/>
    <ds:schemaRef ds:uri="2c5d2806-9781-48ef-a771-dbeec54b2734"/>
  </ds:schemaRefs>
</ds:datastoreItem>
</file>

<file path=customXml/itemProps3.xml><?xml version="1.0" encoding="utf-8"?>
<ds:datastoreItem xmlns:ds="http://schemas.openxmlformats.org/officeDocument/2006/customXml" ds:itemID="{921AFC66-6C67-4B5A-87BE-F0898DB3D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ede0e8-001e-45e9-bc8b-34966ab025f2"/>
    <ds:schemaRef ds:uri="2c5d2806-9781-48ef-a771-dbeec54b27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1625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Germagian</dc:creator>
  <cp:keywords/>
  <dc:description/>
  <cp:lastModifiedBy>Seth Germagian</cp:lastModifiedBy>
  <cp:revision>2</cp:revision>
  <dcterms:created xsi:type="dcterms:W3CDTF">2023-04-10T15:07:00Z</dcterms:created>
  <dcterms:modified xsi:type="dcterms:W3CDTF">2023-04-10T15:07:00Z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0x010100C73F5196B8C6C742B0604CB760523991</vt:lpwstr>
  </property>
  <property fmtid="{D5CDD505-2E9C-101B-9397-08002B2CF9AE}" pid="3" name="MediaServiceImageTags">
    <vt:lpwstr/>
  </property>
</Properties>
</file>